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EF" w:rsidRDefault="00F76AFE">
      <w:hyperlink r:id="rId4" w:history="1">
        <w:r w:rsidRPr="00076084">
          <w:rPr>
            <w:rStyle w:val="Lienhypertexte"/>
          </w:rPr>
          <w:t>https://www.helloasso.com/associations/association-des-riverains-du-quartier-saint-genes-arqsg/adhesions/bulletin-d-adhesion-a-l-association-arqsg</w:t>
        </w:r>
      </w:hyperlink>
      <w:r>
        <w:t xml:space="preserve"> </w:t>
      </w:r>
      <w:bookmarkStart w:id="0" w:name="_GoBack"/>
      <w:bookmarkEnd w:id="0"/>
    </w:p>
    <w:sectPr w:rsidR="00A528EF" w:rsidSect="00EF4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FE"/>
    <w:rsid w:val="00160B71"/>
    <w:rsid w:val="00190705"/>
    <w:rsid w:val="001C75ED"/>
    <w:rsid w:val="001E0D9A"/>
    <w:rsid w:val="00203149"/>
    <w:rsid w:val="00203F0B"/>
    <w:rsid w:val="002924C4"/>
    <w:rsid w:val="002B10FE"/>
    <w:rsid w:val="003625CE"/>
    <w:rsid w:val="00382413"/>
    <w:rsid w:val="00382B02"/>
    <w:rsid w:val="003A15CA"/>
    <w:rsid w:val="003C46A0"/>
    <w:rsid w:val="0067407A"/>
    <w:rsid w:val="0070505E"/>
    <w:rsid w:val="00725712"/>
    <w:rsid w:val="00787690"/>
    <w:rsid w:val="007F7624"/>
    <w:rsid w:val="00851260"/>
    <w:rsid w:val="008941AC"/>
    <w:rsid w:val="009C0DF4"/>
    <w:rsid w:val="009F5FA0"/>
    <w:rsid w:val="00A74D78"/>
    <w:rsid w:val="00AD3C92"/>
    <w:rsid w:val="00B25FBE"/>
    <w:rsid w:val="00B37692"/>
    <w:rsid w:val="00B723E5"/>
    <w:rsid w:val="00B87922"/>
    <w:rsid w:val="00B96210"/>
    <w:rsid w:val="00BF18D6"/>
    <w:rsid w:val="00C01BE4"/>
    <w:rsid w:val="00C7495A"/>
    <w:rsid w:val="00D826B3"/>
    <w:rsid w:val="00E07FA4"/>
    <w:rsid w:val="00E83CF7"/>
    <w:rsid w:val="00EB6D44"/>
    <w:rsid w:val="00ED1B00"/>
    <w:rsid w:val="00EF4061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C872"/>
  <w15:chartTrackingRefBased/>
  <w15:docId w15:val="{DF4AE4C7-ACF1-EF48-B66D-CE5DC18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6A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lloasso.com/associations/association-des-riverains-du-quartier-saint-genes-arqsg/adhesions/bulletin-d-adhesion-a-l-association-arqs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2021-02-07T13:19:00Z</dcterms:created>
  <dcterms:modified xsi:type="dcterms:W3CDTF">2021-02-07T13:20:00Z</dcterms:modified>
</cp:coreProperties>
</file>