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46" w:rsidRPr="00606B46" w:rsidRDefault="00606B46" w:rsidP="00606B46">
      <w:pPr>
        <w:pStyle w:val="NormalWeb"/>
        <w:rPr>
          <w:sz w:val="28"/>
          <w:szCs w:val="28"/>
        </w:rPr>
      </w:pPr>
      <w:r w:rsidRPr="00606B46">
        <w:rPr>
          <w:sz w:val="28"/>
          <w:szCs w:val="28"/>
        </w:rPr>
        <w:t>Chères adhérentes, chers adhérents,</w:t>
      </w:r>
    </w:p>
    <w:p w:rsidR="00606B46" w:rsidRPr="00606B46" w:rsidRDefault="00606B46" w:rsidP="00606B46">
      <w:pPr>
        <w:pStyle w:val="NormalWeb"/>
        <w:jc w:val="both"/>
        <w:rPr>
          <w:sz w:val="28"/>
          <w:szCs w:val="28"/>
        </w:rPr>
      </w:pPr>
      <w:r w:rsidRPr="00606B46">
        <w:rPr>
          <w:rStyle w:val="lev"/>
          <w:sz w:val="28"/>
          <w:szCs w:val="28"/>
        </w:rPr>
        <w:t xml:space="preserve">Vous êtes tous conviés à l'Assemblée Générale Ordinaire de notre Association qui se tiendra le </w:t>
      </w:r>
      <w:r>
        <w:rPr>
          <w:rStyle w:val="lev"/>
          <w:sz w:val="28"/>
          <w:szCs w:val="28"/>
        </w:rPr>
        <w:t>7 mai 2022</w:t>
      </w:r>
      <w:r w:rsidRPr="00606B46">
        <w:rPr>
          <w:rStyle w:val="lev"/>
          <w:sz w:val="28"/>
          <w:szCs w:val="28"/>
        </w:rPr>
        <w:t xml:space="preserve"> à 15h au Centre d'Animation Argonne, 1bis rue </w:t>
      </w:r>
      <w:proofErr w:type="spellStart"/>
      <w:r w:rsidRPr="00606B46">
        <w:rPr>
          <w:rStyle w:val="lev"/>
          <w:sz w:val="28"/>
          <w:szCs w:val="28"/>
        </w:rPr>
        <w:t>Lhérisson</w:t>
      </w:r>
      <w:proofErr w:type="spellEnd"/>
      <w:r w:rsidRPr="00606B46">
        <w:rPr>
          <w:rStyle w:val="lev"/>
          <w:sz w:val="28"/>
          <w:szCs w:val="28"/>
        </w:rPr>
        <w:t xml:space="preserve"> à </w:t>
      </w:r>
      <w:proofErr w:type="gramStart"/>
      <w:r w:rsidRPr="00606B46">
        <w:rPr>
          <w:rStyle w:val="lev"/>
          <w:sz w:val="28"/>
          <w:szCs w:val="28"/>
        </w:rPr>
        <w:t>Bordeaux</w:t>
      </w:r>
      <w:r w:rsidRPr="00606B46">
        <w:rPr>
          <w:sz w:val="28"/>
          <w:szCs w:val="28"/>
        </w:rPr>
        <w:t xml:space="preserve"> .</w:t>
      </w:r>
      <w:proofErr w:type="gramEnd"/>
    </w:p>
    <w:p w:rsidR="00606B46" w:rsidRDefault="00606B46" w:rsidP="00606B46">
      <w:pPr>
        <w:pStyle w:val="NormalWeb"/>
        <w:jc w:val="both"/>
        <w:rPr>
          <w:sz w:val="28"/>
          <w:szCs w:val="28"/>
        </w:rPr>
      </w:pPr>
      <w:r w:rsidRPr="00606B46">
        <w:rPr>
          <w:sz w:val="28"/>
          <w:szCs w:val="28"/>
        </w:rPr>
        <w:t xml:space="preserve">Vous trouverez ci-jointe la convocation officielle assortie de l'ordre du jour </w:t>
      </w:r>
    </w:p>
    <w:p w:rsidR="00606B46" w:rsidRPr="00606B46" w:rsidRDefault="00606B46" w:rsidP="00606B46">
      <w:pPr>
        <w:pStyle w:val="NormalWeb"/>
        <w:jc w:val="both"/>
        <w:rPr>
          <w:sz w:val="28"/>
          <w:szCs w:val="28"/>
        </w:rPr>
      </w:pPr>
      <w:r w:rsidRPr="00606B46">
        <w:rPr>
          <w:sz w:val="28"/>
          <w:szCs w:val="28"/>
        </w:rPr>
        <w:t xml:space="preserve">Merci </w:t>
      </w:r>
      <w:r>
        <w:rPr>
          <w:sz w:val="28"/>
          <w:szCs w:val="28"/>
        </w:rPr>
        <w:t xml:space="preserve">pour ceux qui ne l’aurait pas encore fait, </w:t>
      </w:r>
      <w:r w:rsidRPr="00606B46">
        <w:rPr>
          <w:sz w:val="28"/>
          <w:szCs w:val="28"/>
        </w:rPr>
        <w:t>de renouveler votre cotisation en renvoyant ou en déposant au siège de l'Association - 21 rue St Genès- </w:t>
      </w:r>
      <w:proofErr w:type="gramStart"/>
      <w:r w:rsidRPr="00606B46">
        <w:rPr>
          <w:sz w:val="28"/>
          <w:szCs w:val="28"/>
        </w:rPr>
        <w:t>le </w:t>
      </w:r>
      <w:r>
        <w:rPr>
          <w:sz w:val="28"/>
          <w:szCs w:val="28"/>
        </w:rPr>
        <w:t xml:space="preserve"> </w:t>
      </w:r>
      <w:r w:rsidRPr="00606B46">
        <w:rPr>
          <w:sz w:val="28"/>
          <w:szCs w:val="28"/>
        </w:rPr>
        <w:t>bulletin</w:t>
      </w:r>
      <w:proofErr w:type="gramEnd"/>
      <w:r w:rsidRPr="00606B46">
        <w:rPr>
          <w:sz w:val="28"/>
          <w:szCs w:val="28"/>
        </w:rPr>
        <w:t xml:space="preserve">  d'adhésion dûment rempli, accompagné de votre cotisation par chèque, </w:t>
      </w:r>
      <w:r>
        <w:rPr>
          <w:sz w:val="28"/>
          <w:szCs w:val="28"/>
        </w:rPr>
        <w:t xml:space="preserve">ou via le site </w:t>
      </w:r>
      <w:proofErr w:type="spellStart"/>
      <w:r>
        <w:rPr>
          <w:sz w:val="28"/>
          <w:szCs w:val="28"/>
        </w:rPr>
        <w:t>HelloAsso</w:t>
      </w:r>
      <w:proofErr w:type="spellEnd"/>
      <w:r>
        <w:rPr>
          <w:sz w:val="28"/>
          <w:szCs w:val="28"/>
        </w:rPr>
        <w:t xml:space="preserve"> </w:t>
      </w:r>
      <w:r w:rsidRPr="00606B46">
        <w:rPr>
          <w:sz w:val="28"/>
          <w:szCs w:val="28"/>
        </w:rPr>
        <w:t>ou de les remettre à notre trésori</w:t>
      </w:r>
      <w:r>
        <w:rPr>
          <w:sz w:val="28"/>
          <w:szCs w:val="28"/>
        </w:rPr>
        <w:t>ère</w:t>
      </w:r>
      <w:r w:rsidRPr="00606B46">
        <w:rPr>
          <w:sz w:val="28"/>
          <w:szCs w:val="28"/>
        </w:rPr>
        <w:t xml:space="preserve"> le </w:t>
      </w:r>
      <w:r>
        <w:rPr>
          <w:sz w:val="28"/>
          <w:szCs w:val="28"/>
        </w:rPr>
        <w:t>7 mai 2022 avant l'AGO.</w:t>
      </w:r>
      <w:r w:rsidRPr="00606B46">
        <w:rPr>
          <w:sz w:val="28"/>
          <w:szCs w:val="28"/>
        </w:rPr>
        <w:t>  </w:t>
      </w:r>
    </w:p>
    <w:p w:rsidR="00606B46" w:rsidRPr="00606B46" w:rsidRDefault="00606B46" w:rsidP="00606B46">
      <w:pPr>
        <w:pStyle w:val="NormalWeb"/>
        <w:jc w:val="both"/>
        <w:rPr>
          <w:sz w:val="28"/>
          <w:szCs w:val="28"/>
        </w:rPr>
      </w:pPr>
      <w:r w:rsidRPr="00606B46">
        <w:rPr>
          <w:sz w:val="28"/>
          <w:szCs w:val="28"/>
        </w:rPr>
        <w:t>Nous réitérons notre appel à candidatures pour le Bureau. Pour ceux d'entre vous qui souhaiteraient y participer, merci d'adresser un message à </w:t>
      </w:r>
      <w:hyperlink r:id="rId4" w:history="1">
        <w:r w:rsidRPr="00606B46">
          <w:rPr>
            <w:rStyle w:val="Lienhypertexte"/>
            <w:sz w:val="28"/>
            <w:szCs w:val="28"/>
          </w:rPr>
          <w:t>contact@asso-quartier-stgenes.org</w:t>
        </w:r>
      </w:hyperlink>
      <w:r w:rsidRPr="00606B46">
        <w:rPr>
          <w:sz w:val="28"/>
          <w:szCs w:val="28"/>
        </w:rPr>
        <w:t xml:space="preserve"> en précisant un numéro de téléphone ou un mail pour que nous puissions vous appeler d'ici l'AGO.</w:t>
      </w:r>
    </w:p>
    <w:p w:rsidR="00606B46" w:rsidRPr="00606B46" w:rsidRDefault="00606B46" w:rsidP="00606B46">
      <w:pPr>
        <w:pStyle w:val="NormalWeb"/>
        <w:jc w:val="both"/>
        <w:rPr>
          <w:sz w:val="28"/>
          <w:szCs w:val="28"/>
        </w:rPr>
      </w:pPr>
      <w:r w:rsidRPr="00606B46">
        <w:rPr>
          <w:sz w:val="28"/>
          <w:szCs w:val="28"/>
        </w:rPr>
        <w:t>Cette assemblée générale sera suivie d'un verre de l'amitié assorti d'un goûter. Nous savons que nous pouvons compter sur vous pour apporter quelques douceurs à partager. Les enfants, les voisins, les amis y sont les bienvenus.</w:t>
      </w:r>
    </w:p>
    <w:p w:rsidR="00606B46" w:rsidRPr="00606B46" w:rsidRDefault="00606B46" w:rsidP="00606B46">
      <w:pPr>
        <w:pStyle w:val="NormalWeb"/>
        <w:rPr>
          <w:sz w:val="28"/>
          <w:szCs w:val="28"/>
        </w:rPr>
      </w:pPr>
      <w:r w:rsidRPr="00606B46">
        <w:rPr>
          <w:sz w:val="28"/>
          <w:szCs w:val="28"/>
        </w:rPr>
        <w:t>A bientôt, amicalement.</w:t>
      </w:r>
    </w:p>
    <w:p w:rsidR="00606B46" w:rsidRPr="00606B46" w:rsidRDefault="00606B46" w:rsidP="00606B46">
      <w:pPr>
        <w:pStyle w:val="NormalWeb"/>
        <w:rPr>
          <w:sz w:val="28"/>
          <w:szCs w:val="28"/>
        </w:rPr>
      </w:pPr>
      <w:r w:rsidRPr="00606B46">
        <w:rPr>
          <w:sz w:val="28"/>
          <w:szCs w:val="28"/>
        </w:rPr>
        <w:t>L</w:t>
      </w:r>
      <w:r>
        <w:rPr>
          <w:sz w:val="28"/>
          <w:szCs w:val="28"/>
        </w:rPr>
        <w:t>e</w:t>
      </w:r>
      <w:r w:rsidRPr="00606B46">
        <w:rPr>
          <w:sz w:val="28"/>
          <w:szCs w:val="28"/>
        </w:rPr>
        <w:t xml:space="preserve"> Président</w:t>
      </w:r>
      <w:r>
        <w:rPr>
          <w:sz w:val="28"/>
          <w:szCs w:val="28"/>
        </w:rPr>
        <w:t xml:space="preserve"> </w:t>
      </w:r>
      <w:r w:rsidRPr="00606B46">
        <w:rPr>
          <w:sz w:val="28"/>
          <w:szCs w:val="28"/>
        </w:rPr>
        <w:t>et le Bureau</w:t>
      </w:r>
      <w:bookmarkStart w:id="0" w:name="_GoBack"/>
      <w:bookmarkEnd w:id="0"/>
    </w:p>
    <w:p w:rsidR="00A528EF" w:rsidRPr="00606B46" w:rsidRDefault="00E809DD">
      <w:pPr>
        <w:rPr>
          <w:sz w:val="28"/>
          <w:szCs w:val="28"/>
        </w:rPr>
      </w:pPr>
    </w:p>
    <w:sectPr w:rsidR="00A528EF" w:rsidRPr="00606B46" w:rsidSect="00EF4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46"/>
    <w:rsid w:val="00020399"/>
    <w:rsid w:val="00037017"/>
    <w:rsid w:val="00065F68"/>
    <w:rsid w:val="000820A0"/>
    <w:rsid w:val="000C24AC"/>
    <w:rsid w:val="000D762B"/>
    <w:rsid w:val="00115240"/>
    <w:rsid w:val="00122436"/>
    <w:rsid w:val="00160B71"/>
    <w:rsid w:val="00177CDD"/>
    <w:rsid w:val="00190705"/>
    <w:rsid w:val="00192208"/>
    <w:rsid w:val="00194C39"/>
    <w:rsid w:val="001A6FED"/>
    <w:rsid w:val="001B6C17"/>
    <w:rsid w:val="001C75ED"/>
    <w:rsid w:val="001E0D9A"/>
    <w:rsid w:val="001F071D"/>
    <w:rsid w:val="001F2AA4"/>
    <w:rsid w:val="00203149"/>
    <w:rsid w:val="00203F0B"/>
    <w:rsid w:val="0020738E"/>
    <w:rsid w:val="00217533"/>
    <w:rsid w:val="00247849"/>
    <w:rsid w:val="0028155C"/>
    <w:rsid w:val="002924C4"/>
    <w:rsid w:val="002B10FE"/>
    <w:rsid w:val="002F508E"/>
    <w:rsid w:val="003528E5"/>
    <w:rsid w:val="00353B62"/>
    <w:rsid w:val="003625CE"/>
    <w:rsid w:val="003635EF"/>
    <w:rsid w:val="0036766B"/>
    <w:rsid w:val="00376BBD"/>
    <w:rsid w:val="003815C5"/>
    <w:rsid w:val="00382413"/>
    <w:rsid w:val="00382B02"/>
    <w:rsid w:val="003A15CA"/>
    <w:rsid w:val="003C46A0"/>
    <w:rsid w:val="003C6D3B"/>
    <w:rsid w:val="003E5A7A"/>
    <w:rsid w:val="004318D7"/>
    <w:rsid w:val="00493B91"/>
    <w:rsid w:val="004D13C3"/>
    <w:rsid w:val="004E3900"/>
    <w:rsid w:val="00541BB7"/>
    <w:rsid w:val="00544A89"/>
    <w:rsid w:val="00583648"/>
    <w:rsid w:val="005B4F63"/>
    <w:rsid w:val="005D437B"/>
    <w:rsid w:val="00606B46"/>
    <w:rsid w:val="006565AE"/>
    <w:rsid w:val="00657358"/>
    <w:rsid w:val="006737DE"/>
    <w:rsid w:val="0067407A"/>
    <w:rsid w:val="00703AAE"/>
    <w:rsid w:val="0070505E"/>
    <w:rsid w:val="00725712"/>
    <w:rsid w:val="00736728"/>
    <w:rsid w:val="00787690"/>
    <w:rsid w:val="007A4A2C"/>
    <w:rsid w:val="007B011B"/>
    <w:rsid w:val="007B5990"/>
    <w:rsid w:val="007C6770"/>
    <w:rsid w:val="007F7624"/>
    <w:rsid w:val="00851260"/>
    <w:rsid w:val="00867DEC"/>
    <w:rsid w:val="00875E61"/>
    <w:rsid w:val="008807AA"/>
    <w:rsid w:val="0088318A"/>
    <w:rsid w:val="008941AC"/>
    <w:rsid w:val="008D64BE"/>
    <w:rsid w:val="009C0DF4"/>
    <w:rsid w:val="009C2074"/>
    <w:rsid w:val="009D43A5"/>
    <w:rsid w:val="009F5FA0"/>
    <w:rsid w:val="00A27E31"/>
    <w:rsid w:val="00A3465E"/>
    <w:rsid w:val="00A74D78"/>
    <w:rsid w:val="00AD3C92"/>
    <w:rsid w:val="00B1277B"/>
    <w:rsid w:val="00B25FBE"/>
    <w:rsid w:val="00B37692"/>
    <w:rsid w:val="00B4226C"/>
    <w:rsid w:val="00B4686A"/>
    <w:rsid w:val="00B572CA"/>
    <w:rsid w:val="00B711FF"/>
    <w:rsid w:val="00B723E5"/>
    <w:rsid w:val="00B81585"/>
    <w:rsid w:val="00B87922"/>
    <w:rsid w:val="00B96210"/>
    <w:rsid w:val="00BF18D6"/>
    <w:rsid w:val="00C01BE4"/>
    <w:rsid w:val="00C03060"/>
    <w:rsid w:val="00C31E2E"/>
    <w:rsid w:val="00C65EE5"/>
    <w:rsid w:val="00C7495A"/>
    <w:rsid w:val="00CD3A97"/>
    <w:rsid w:val="00CE0A62"/>
    <w:rsid w:val="00D15A63"/>
    <w:rsid w:val="00D23669"/>
    <w:rsid w:val="00D2722F"/>
    <w:rsid w:val="00D826B3"/>
    <w:rsid w:val="00D9501E"/>
    <w:rsid w:val="00DA3177"/>
    <w:rsid w:val="00DC3897"/>
    <w:rsid w:val="00DD5428"/>
    <w:rsid w:val="00E05990"/>
    <w:rsid w:val="00E07FA4"/>
    <w:rsid w:val="00E70F38"/>
    <w:rsid w:val="00E809DD"/>
    <w:rsid w:val="00E83CF7"/>
    <w:rsid w:val="00E95360"/>
    <w:rsid w:val="00EB6D44"/>
    <w:rsid w:val="00EC3D27"/>
    <w:rsid w:val="00ED1B00"/>
    <w:rsid w:val="00EF4061"/>
    <w:rsid w:val="00F62CA2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C05D9"/>
  <w15:chartTrackingRefBased/>
  <w15:docId w15:val="{6FCC9FF0-8FF0-8148-BF32-1E45ED86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B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06B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06B4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06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asso-quartier-stgen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2022-04-16T13:35:00Z</dcterms:created>
  <dcterms:modified xsi:type="dcterms:W3CDTF">2022-04-16T13:46:00Z</dcterms:modified>
</cp:coreProperties>
</file>