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74EE6" w:rsidRDefault="00374EE6" w:rsidP="00374EE6">
      <w:pPr>
        <w:rPr>
          <w:rFonts w:ascii="Calibri" w:eastAsia="Times New Roman" w:hAnsi="Calibri" w:cs="Calibri"/>
          <w:color w:val="000000"/>
          <w:sz w:val="22"/>
          <w:szCs w:val="22"/>
          <w:lang w:eastAsia="fr-FR"/>
        </w:rPr>
      </w:pPr>
    </w:p>
    <w:p w:rsidR="00374EE6" w:rsidRDefault="00374EE6" w:rsidP="00374EE6">
      <w:pPr>
        <w:rPr>
          <w:rFonts w:ascii="Calibri" w:eastAsia="Times New Roman" w:hAnsi="Calibri" w:cs="Calibri"/>
          <w:color w:val="000000"/>
          <w:sz w:val="22"/>
          <w:szCs w:val="22"/>
          <w:lang w:eastAsia="fr-FR"/>
        </w:rPr>
      </w:pPr>
    </w:p>
    <w:p w:rsidR="00374EE6" w:rsidRDefault="00374EE6" w:rsidP="00374EE6">
      <w:pPr>
        <w:rPr>
          <w:rFonts w:ascii="Calibri" w:eastAsia="Times New Roman" w:hAnsi="Calibri" w:cs="Calibri"/>
          <w:color w:val="000000"/>
          <w:sz w:val="22"/>
          <w:szCs w:val="22"/>
          <w:lang w:eastAsia="fr-FR"/>
        </w:rPr>
      </w:pPr>
    </w:p>
    <w:p w:rsidR="00374EE6" w:rsidRPr="00374EE6" w:rsidRDefault="00374EE6" w:rsidP="00374EE6">
      <w:pPr>
        <w:rPr>
          <w:rFonts w:ascii="Calibri" w:eastAsia="Times New Roman" w:hAnsi="Calibri" w:cs="Calibri"/>
          <w:color w:val="000000"/>
          <w:sz w:val="28"/>
          <w:szCs w:val="28"/>
          <w:lang w:eastAsia="fr-FR"/>
        </w:rPr>
      </w:pPr>
      <w:r w:rsidRPr="00374EE6">
        <w:rPr>
          <w:rFonts w:ascii="Calibri" w:eastAsia="Times New Roman" w:hAnsi="Calibri" w:cs="Calibri"/>
          <w:color w:val="000000"/>
          <w:sz w:val="28"/>
          <w:szCs w:val="28"/>
          <w:lang w:eastAsia="fr-FR"/>
        </w:rPr>
        <w:t>Bonjour, </w:t>
      </w:r>
      <w:r w:rsidRPr="00374EE6">
        <w:rPr>
          <w:rFonts w:ascii="Calibri" w:eastAsia="Times New Roman" w:hAnsi="Calibri" w:cs="Calibri"/>
          <w:color w:val="000000"/>
          <w:sz w:val="28"/>
          <w:szCs w:val="28"/>
          <w:lang w:eastAsia="fr-FR"/>
        </w:rPr>
        <w:br/>
      </w:r>
      <w:r w:rsidRPr="00374EE6">
        <w:rPr>
          <w:rFonts w:ascii="Calibri" w:eastAsia="Times New Roman" w:hAnsi="Calibri" w:cs="Calibri"/>
          <w:color w:val="000000"/>
          <w:sz w:val="28"/>
          <w:szCs w:val="28"/>
          <w:lang w:eastAsia="fr-FR"/>
        </w:rPr>
        <w:br/>
        <w:t>Suite à votre demande de précision sur le périmètre de lavage et désinfection des bacs d’ordures ménagères, il vous est précisé que le règlement de collecte stipule que l’entretien régulier des bacs de collecte est à la charge des usagers qui en ont la garde juridique.</w:t>
      </w:r>
    </w:p>
    <w:p w:rsidR="00374EE6" w:rsidRPr="00374EE6" w:rsidRDefault="00374EE6" w:rsidP="00374EE6">
      <w:pPr>
        <w:rPr>
          <w:rFonts w:ascii="Calibri" w:eastAsia="Times New Roman" w:hAnsi="Calibri" w:cs="Calibri"/>
          <w:color w:val="000000"/>
          <w:sz w:val="28"/>
          <w:szCs w:val="28"/>
          <w:lang w:eastAsia="fr-FR"/>
        </w:rPr>
      </w:pPr>
      <w:r w:rsidRPr="00374EE6">
        <w:rPr>
          <w:rFonts w:ascii="Calibri" w:eastAsia="Times New Roman" w:hAnsi="Calibri" w:cs="Calibri"/>
          <w:color w:val="000000"/>
          <w:sz w:val="28"/>
          <w:szCs w:val="28"/>
          <w:lang w:eastAsia="fr-FR"/>
        </w:rPr>
        <w:t> </w:t>
      </w:r>
    </w:p>
    <w:p w:rsidR="00374EE6" w:rsidRPr="00374EE6" w:rsidRDefault="00374EE6" w:rsidP="00374EE6">
      <w:pPr>
        <w:rPr>
          <w:rFonts w:ascii="Calibri" w:eastAsia="Times New Roman" w:hAnsi="Calibri" w:cs="Calibri"/>
          <w:color w:val="000000"/>
          <w:sz w:val="28"/>
          <w:szCs w:val="28"/>
          <w:lang w:eastAsia="fr-FR"/>
        </w:rPr>
      </w:pPr>
      <w:r w:rsidRPr="00374EE6">
        <w:rPr>
          <w:rFonts w:ascii="Calibri" w:eastAsia="Times New Roman" w:hAnsi="Calibri" w:cs="Calibri"/>
          <w:color w:val="000000"/>
          <w:sz w:val="28"/>
          <w:szCs w:val="28"/>
          <w:lang w:eastAsia="fr-FR"/>
        </w:rPr>
        <w:t>Toutefois, Bordeaux Métropole assure effectivement des campagnes de lavage et de désinfection des bacs gris sur le périmètre de la collecte de nuit qui bénéficie de 4 ou 5 passages hebdomadaires pour la collecte des ordures ménagères. Voir plan ci-dessous. Le taux de Taux d’Enlèvement des Ordures Ménagères sur le périmètre de la collecte de nuit bénéficiant de 4 ou 5 passages hebdomadaires pour la collecte des ordures ménagères est supérieur à celui appliqué sur le reste de la Métropole.</w:t>
      </w:r>
    </w:p>
    <w:p w:rsidR="00374EE6" w:rsidRPr="00374EE6" w:rsidRDefault="00374EE6" w:rsidP="00374EE6">
      <w:pPr>
        <w:rPr>
          <w:rFonts w:ascii="Calibri" w:eastAsia="Times New Roman" w:hAnsi="Calibri" w:cs="Calibri"/>
          <w:color w:val="000000"/>
          <w:sz w:val="28"/>
          <w:szCs w:val="28"/>
          <w:lang w:eastAsia="fr-FR"/>
        </w:rPr>
      </w:pPr>
      <w:r w:rsidRPr="00374EE6">
        <w:rPr>
          <w:rFonts w:ascii="Calibri" w:eastAsia="Times New Roman" w:hAnsi="Calibri" w:cs="Calibri"/>
          <w:color w:val="000000"/>
          <w:sz w:val="28"/>
          <w:szCs w:val="28"/>
          <w:lang w:eastAsia="fr-FR"/>
        </w:rPr>
        <w:t>Ainsi, les services supplémentaires sur ce secteur font l’objet d’une facturation plus importante.</w:t>
      </w:r>
    </w:p>
    <w:p w:rsidR="00374EE6" w:rsidRPr="00374EE6" w:rsidRDefault="00374EE6" w:rsidP="00374EE6">
      <w:pPr>
        <w:rPr>
          <w:rFonts w:ascii="Calibri" w:eastAsia="Times New Roman" w:hAnsi="Calibri" w:cs="Calibri"/>
          <w:color w:val="000000"/>
          <w:sz w:val="28"/>
          <w:szCs w:val="28"/>
          <w:lang w:eastAsia="fr-FR"/>
        </w:rPr>
      </w:pPr>
      <w:r w:rsidRPr="00374EE6">
        <w:rPr>
          <w:rFonts w:ascii="Calibri" w:eastAsia="Times New Roman" w:hAnsi="Calibri" w:cs="Calibri"/>
          <w:color w:val="000000"/>
          <w:sz w:val="28"/>
          <w:szCs w:val="28"/>
          <w:lang w:eastAsia="fr-FR"/>
        </w:rPr>
        <w:t> </w:t>
      </w:r>
    </w:p>
    <w:p w:rsidR="00374EE6" w:rsidRPr="00374EE6" w:rsidRDefault="00374EE6" w:rsidP="00374EE6">
      <w:pPr>
        <w:rPr>
          <w:rFonts w:ascii="Calibri" w:eastAsia="Times New Roman" w:hAnsi="Calibri" w:cs="Calibri"/>
          <w:color w:val="000000"/>
          <w:sz w:val="28"/>
          <w:szCs w:val="28"/>
          <w:lang w:eastAsia="fr-FR"/>
        </w:rPr>
      </w:pPr>
      <w:r w:rsidRPr="00374EE6">
        <w:rPr>
          <w:rFonts w:ascii="Calibri" w:eastAsia="Times New Roman" w:hAnsi="Calibri" w:cs="Calibri"/>
          <w:color w:val="000000"/>
          <w:sz w:val="28"/>
          <w:szCs w:val="28"/>
          <w:lang w:eastAsia="fr-FR"/>
        </w:rPr>
        <w:t>Toutes vos demandes relatives au service de collecte ou de prévention des déchets peuvent être adressées au 0.800.22.21.20.</w:t>
      </w:r>
    </w:p>
    <w:p w:rsidR="00374EE6" w:rsidRPr="00374EE6" w:rsidRDefault="00374EE6" w:rsidP="00374EE6">
      <w:pPr>
        <w:rPr>
          <w:rFonts w:ascii="Calibri" w:eastAsia="Times New Roman" w:hAnsi="Calibri" w:cs="Calibri"/>
          <w:color w:val="000000"/>
          <w:sz w:val="28"/>
          <w:szCs w:val="28"/>
          <w:lang w:eastAsia="fr-FR"/>
        </w:rPr>
      </w:pPr>
      <w:r w:rsidRPr="00374EE6">
        <w:rPr>
          <w:rFonts w:ascii="Calibri" w:eastAsia="Times New Roman" w:hAnsi="Calibri" w:cs="Calibri"/>
          <w:color w:val="000000"/>
          <w:sz w:val="28"/>
          <w:szCs w:val="28"/>
          <w:lang w:eastAsia="fr-FR"/>
        </w:rPr>
        <w:t> </w:t>
      </w:r>
    </w:p>
    <w:p w:rsidR="00374EE6" w:rsidRPr="00374EE6" w:rsidRDefault="00374EE6" w:rsidP="00374EE6">
      <w:pPr>
        <w:rPr>
          <w:rFonts w:ascii="Calibri" w:eastAsia="Times New Roman" w:hAnsi="Calibri" w:cs="Calibri"/>
          <w:color w:val="000000"/>
          <w:sz w:val="28"/>
          <w:szCs w:val="28"/>
          <w:lang w:eastAsia="fr-FR"/>
        </w:rPr>
      </w:pPr>
      <w:r w:rsidRPr="00374EE6">
        <w:rPr>
          <w:rFonts w:ascii="Calibri" w:eastAsia="Times New Roman" w:hAnsi="Calibri" w:cs="Calibri"/>
          <w:color w:val="000000"/>
          <w:sz w:val="28"/>
          <w:szCs w:val="28"/>
          <w:lang w:eastAsia="fr-FR"/>
        </w:rPr>
        <w:t>Bien cordialement.</w:t>
      </w:r>
    </w:p>
    <w:p w:rsidR="00374EE6" w:rsidRPr="00374EE6" w:rsidRDefault="00374EE6" w:rsidP="00374EE6">
      <w:pPr>
        <w:rPr>
          <w:rFonts w:ascii="Calibri" w:eastAsia="Times New Roman" w:hAnsi="Calibri" w:cs="Calibri"/>
          <w:color w:val="000000"/>
          <w:sz w:val="28"/>
          <w:szCs w:val="28"/>
          <w:lang w:eastAsia="fr-FR"/>
        </w:rPr>
      </w:pPr>
    </w:p>
    <w:p w:rsidR="00A528EF" w:rsidRPr="00374EE6" w:rsidRDefault="00374EE6">
      <w:pPr>
        <w:rPr>
          <w:rFonts w:ascii="Calibri" w:eastAsia="Times New Roman" w:hAnsi="Calibri" w:cs="Calibri"/>
          <w:color w:val="000000"/>
          <w:sz w:val="28"/>
          <w:szCs w:val="28"/>
          <w:lang w:eastAsia="fr-FR"/>
        </w:rPr>
      </w:pPr>
      <w:r w:rsidRPr="00374EE6">
        <w:rPr>
          <w:rFonts w:ascii="Calibri" w:eastAsia="Times New Roman" w:hAnsi="Calibri" w:cs="Calibri"/>
          <w:color w:val="000000"/>
          <w:sz w:val="28"/>
          <w:szCs w:val="28"/>
          <w:lang w:eastAsia="fr-FR"/>
        </w:rPr>
        <w:drawing>
          <wp:inline distT="0" distB="0" distL="0" distR="0" wp14:anchorId="68DB05B4" wp14:editId="3576BF0E">
            <wp:extent cx="4432300" cy="34036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432300" cy="3403600"/>
                    </a:xfrm>
                    <a:prstGeom prst="rect">
                      <a:avLst/>
                    </a:prstGeom>
                  </pic:spPr>
                </pic:pic>
              </a:graphicData>
            </a:graphic>
          </wp:inline>
        </w:drawing>
      </w:r>
      <w:bookmarkStart w:id="0" w:name="_GoBack"/>
      <w:bookmarkEnd w:id="0"/>
    </w:p>
    <w:sectPr w:rsidR="00A528EF" w:rsidRPr="00374EE6" w:rsidSect="00EF4061">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Corps CS)">
    <w:altName w:val="Times New Roman"/>
    <w:panose1 w:val="02020603050405020304"/>
    <w:charset w:val="00"/>
    <w:family w:val="roman"/>
    <w:pitch w:val="variable"/>
    <w:sig w:usb0="E0002AFF" w:usb1="C0007841"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4EE6"/>
    <w:rsid w:val="00014612"/>
    <w:rsid w:val="00020399"/>
    <w:rsid w:val="000343E1"/>
    <w:rsid w:val="00036283"/>
    <w:rsid w:val="00037017"/>
    <w:rsid w:val="000614D6"/>
    <w:rsid w:val="00065F68"/>
    <w:rsid w:val="0006721A"/>
    <w:rsid w:val="00077BB1"/>
    <w:rsid w:val="000820A0"/>
    <w:rsid w:val="000A4C68"/>
    <w:rsid w:val="000C0560"/>
    <w:rsid w:val="000C24AC"/>
    <w:rsid w:val="000D762B"/>
    <w:rsid w:val="000E379E"/>
    <w:rsid w:val="00106428"/>
    <w:rsid w:val="00115240"/>
    <w:rsid w:val="00122436"/>
    <w:rsid w:val="00153D3D"/>
    <w:rsid w:val="00160B71"/>
    <w:rsid w:val="00170C89"/>
    <w:rsid w:val="00177CDD"/>
    <w:rsid w:val="00190705"/>
    <w:rsid w:val="00192208"/>
    <w:rsid w:val="00194C39"/>
    <w:rsid w:val="001A6FED"/>
    <w:rsid w:val="001B46E4"/>
    <w:rsid w:val="001B6C17"/>
    <w:rsid w:val="001C34BE"/>
    <w:rsid w:val="001C75ED"/>
    <w:rsid w:val="001E0D9A"/>
    <w:rsid w:val="001F071D"/>
    <w:rsid w:val="001F2AA4"/>
    <w:rsid w:val="00203149"/>
    <w:rsid w:val="00203F0B"/>
    <w:rsid w:val="00204C17"/>
    <w:rsid w:val="0020738E"/>
    <w:rsid w:val="00217533"/>
    <w:rsid w:val="0022015D"/>
    <w:rsid w:val="002264B6"/>
    <w:rsid w:val="00236D30"/>
    <w:rsid w:val="00245AD2"/>
    <w:rsid w:val="00247849"/>
    <w:rsid w:val="002800E6"/>
    <w:rsid w:val="0028155C"/>
    <w:rsid w:val="002924C4"/>
    <w:rsid w:val="002A1AD4"/>
    <w:rsid w:val="002A46F7"/>
    <w:rsid w:val="002B10FE"/>
    <w:rsid w:val="002C1328"/>
    <w:rsid w:val="002F508E"/>
    <w:rsid w:val="003040A7"/>
    <w:rsid w:val="00315C31"/>
    <w:rsid w:val="003512C2"/>
    <w:rsid w:val="003528E5"/>
    <w:rsid w:val="00353B62"/>
    <w:rsid w:val="00356CB1"/>
    <w:rsid w:val="003625CE"/>
    <w:rsid w:val="003635EF"/>
    <w:rsid w:val="003663BF"/>
    <w:rsid w:val="0036766B"/>
    <w:rsid w:val="003711BB"/>
    <w:rsid w:val="00374E77"/>
    <w:rsid w:val="00374EE6"/>
    <w:rsid w:val="00376BBD"/>
    <w:rsid w:val="003815C5"/>
    <w:rsid w:val="00382413"/>
    <w:rsid w:val="00382B02"/>
    <w:rsid w:val="003A15CA"/>
    <w:rsid w:val="003B6D6B"/>
    <w:rsid w:val="003C46A0"/>
    <w:rsid w:val="003C6D3B"/>
    <w:rsid w:val="003D7402"/>
    <w:rsid w:val="003E5A7A"/>
    <w:rsid w:val="004318D7"/>
    <w:rsid w:val="004608E8"/>
    <w:rsid w:val="00463867"/>
    <w:rsid w:val="00493B91"/>
    <w:rsid w:val="004B6711"/>
    <w:rsid w:val="004D13C3"/>
    <w:rsid w:val="004D2F5E"/>
    <w:rsid w:val="004E3900"/>
    <w:rsid w:val="00540419"/>
    <w:rsid w:val="00540912"/>
    <w:rsid w:val="00541BB7"/>
    <w:rsid w:val="00544A89"/>
    <w:rsid w:val="00583648"/>
    <w:rsid w:val="005B4F63"/>
    <w:rsid w:val="005D437B"/>
    <w:rsid w:val="005E4CA1"/>
    <w:rsid w:val="006456BE"/>
    <w:rsid w:val="006565AE"/>
    <w:rsid w:val="00657358"/>
    <w:rsid w:val="006737DE"/>
    <w:rsid w:val="0067407A"/>
    <w:rsid w:val="00695760"/>
    <w:rsid w:val="006D5527"/>
    <w:rsid w:val="006E28B1"/>
    <w:rsid w:val="006E69B4"/>
    <w:rsid w:val="00703AAE"/>
    <w:rsid w:val="0070505E"/>
    <w:rsid w:val="00725712"/>
    <w:rsid w:val="00736728"/>
    <w:rsid w:val="00787690"/>
    <w:rsid w:val="007A4A2C"/>
    <w:rsid w:val="007B011B"/>
    <w:rsid w:val="007B5990"/>
    <w:rsid w:val="007C6770"/>
    <w:rsid w:val="007F7624"/>
    <w:rsid w:val="00834591"/>
    <w:rsid w:val="008479B8"/>
    <w:rsid w:val="00851260"/>
    <w:rsid w:val="00867DEC"/>
    <w:rsid w:val="00875E61"/>
    <w:rsid w:val="008807AA"/>
    <w:rsid w:val="0088318A"/>
    <w:rsid w:val="00884E10"/>
    <w:rsid w:val="008941AC"/>
    <w:rsid w:val="00894E27"/>
    <w:rsid w:val="008D5AD0"/>
    <w:rsid w:val="008D64BE"/>
    <w:rsid w:val="009016E4"/>
    <w:rsid w:val="009032A0"/>
    <w:rsid w:val="00974708"/>
    <w:rsid w:val="009A56FF"/>
    <w:rsid w:val="009B0F35"/>
    <w:rsid w:val="009C0DF4"/>
    <w:rsid w:val="009C2074"/>
    <w:rsid w:val="009C5C5C"/>
    <w:rsid w:val="009D10EF"/>
    <w:rsid w:val="009D43A5"/>
    <w:rsid w:val="009F5FA0"/>
    <w:rsid w:val="00A23E6D"/>
    <w:rsid w:val="00A27E31"/>
    <w:rsid w:val="00A3465E"/>
    <w:rsid w:val="00A625D5"/>
    <w:rsid w:val="00A732A4"/>
    <w:rsid w:val="00A74D78"/>
    <w:rsid w:val="00A8593D"/>
    <w:rsid w:val="00A963D3"/>
    <w:rsid w:val="00AC3CEA"/>
    <w:rsid w:val="00AD09AD"/>
    <w:rsid w:val="00AD1EEB"/>
    <w:rsid w:val="00AD3C92"/>
    <w:rsid w:val="00AD482E"/>
    <w:rsid w:val="00AF11B2"/>
    <w:rsid w:val="00B1277B"/>
    <w:rsid w:val="00B25FBE"/>
    <w:rsid w:val="00B37692"/>
    <w:rsid w:val="00B4226C"/>
    <w:rsid w:val="00B4686A"/>
    <w:rsid w:val="00B572CA"/>
    <w:rsid w:val="00B62B0A"/>
    <w:rsid w:val="00B7027D"/>
    <w:rsid w:val="00B711FF"/>
    <w:rsid w:val="00B723E5"/>
    <w:rsid w:val="00B81585"/>
    <w:rsid w:val="00B87687"/>
    <w:rsid w:val="00B87922"/>
    <w:rsid w:val="00B90606"/>
    <w:rsid w:val="00B96210"/>
    <w:rsid w:val="00BF18D6"/>
    <w:rsid w:val="00BF469A"/>
    <w:rsid w:val="00C01BE4"/>
    <w:rsid w:val="00C03060"/>
    <w:rsid w:val="00C31E2E"/>
    <w:rsid w:val="00C65EE5"/>
    <w:rsid w:val="00C7495A"/>
    <w:rsid w:val="00CA187D"/>
    <w:rsid w:val="00CB2BF7"/>
    <w:rsid w:val="00CB66C0"/>
    <w:rsid w:val="00CD3A97"/>
    <w:rsid w:val="00CE0A62"/>
    <w:rsid w:val="00D12C68"/>
    <w:rsid w:val="00D15A63"/>
    <w:rsid w:val="00D23669"/>
    <w:rsid w:val="00D2722F"/>
    <w:rsid w:val="00D44734"/>
    <w:rsid w:val="00D4521A"/>
    <w:rsid w:val="00D66E33"/>
    <w:rsid w:val="00D826B3"/>
    <w:rsid w:val="00D9501E"/>
    <w:rsid w:val="00DA3177"/>
    <w:rsid w:val="00DB6D15"/>
    <w:rsid w:val="00DC3897"/>
    <w:rsid w:val="00DD5428"/>
    <w:rsid w:val="00DF2BCF"/>
    <w:rsid w:val="00E05990"/>
    <w:rsid w:val="00E07FA4"/>
    <w:rsid w:val="00E57CBA"/>
    <w:rsid w:val="00E70F38"/>
    <w:rsid w:val="00E83CF7"/>
    <w:rsid w:val="00E91F75"/>
    <w:rsid w:val="00E95360"/>
    <w:rsid w:val="00EB6D44"/>
    <w:rsid w:val="00EC3D27"/>
    <w:rsid w:val="00ED1B00"/>
    <w:rsid w:val="00EE795B"/>
    <w:rsid w:val="00EF4061"/>
    <w:rsid w:val="00F14C92"/>
    <w:rsid w:val="00F5678A"/>
    <w:rsid w:val="00F62CA2"/>
    <w:rsid w:val="00F826A5"/>
    <w:rsid w:val="00F84CAC"/>
    <w:rsid w:val="00F876DC"/>
    <w:rsid w:val="00F91C42"/>
    <w:rsid w:val="00F96417"/>
    <w:rsid w:val="00FA7175"/>
    <w:rsid w:val="00FA7982"/>
    <w:rsid w:val="00FD3519"/>
    <w:rsid w:val="00FE581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24882"/>
  <w15:chartTrackingRefBased/>
  <w15:docId w15:val="{487ECF74-1DAE-874C-A464-088DAACA6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imes New Roman (Corps CS)"/>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374E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8101221">
      <w:bodyDiv w:val="1"/>
      <w:marLeft w:val="0"/>
      <w:marRight w:val="0"/>
      <w:marTop w:val="0"/>
      <w:marBottom w:val="0"/>
      <w:divBdr>
        <w:top w:val="none" w:sz="0" w:space="0" w:color="auto"/>
        <w:left w:val="none" w:sz="0" w:space="0" w:color="auto"/>
        <w:bottom w:val="none" w:sz="0" w:space="0" w:color="auto"/>
        <w:right w:val="none" w:sz="0" w:space="0" w:color="auto"/>
      </w:divBdr>
    </w:div>
    <w:div w:id="1326471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158</Words>
  <Characters>870</Characters>
  <Application>Microsoft Office Word</Application>
  <DocSecurity>0</DocSecurity>
  <Lines>7</Lines>
  <Paragraphs>2</Paragraphs>
  <ScaleCrop>false</ScaleCrop>
  <Company/>
  <LinksUpToDate>false</LinksUpToDate>
  <CharactersWithSpaces>1026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Utilisateur de Microsoft Office</cp:lastModifiedBy>
  <cp:revision>1</cp:revision>
  <cp:lastPrinted>2024-07-15T14:00:00Z</cp:lastPrinted>
  <dcterms:created xsi:type="dcterms:W3CDTF">2024-07-15T13:58:00Z</dcterms:created>
  <dcterms:modified xsi:type="dcterms:W3CDTF">2024-07-15T14:03:00Z</dcterms:modified>
</cp:coreProperties>
</file>