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36DF" w:rsidRDefault="003836DF" w:rsidP="003836DF">
      <w:pPr>
        <w:spacing w:after="100" w:afterAutospacing="1"/>
        <w:outlineLvl w:val="1"/>
        <w:rPr>
          <w:rFonts w:ascii="Arial" w:eastAsia="Times New Roman" w:hAnsi="Arial" w:cs="Arial"/>
          <w:b/>
          <w:bCs/>
          <w:color w:val="020208"/>
          <w:sz w:val="36"/>
          <w:szCs w:val="36"/>
          <w:lang w:eastAsia="fr-FR"/>
        </w:rPr>
      </w:pPr>
      <w:bookmarkStart w:id="0" w:name="_GoBack"/>
    </w:p>
    <w:bookmarkEnd w:id="0"/>
    <w:p w:rsidR="003836DF" w:rsidRDefault="003836DF" w:rsidP="003836DF">
      <w:pPr>
        <w:spacing w:after="100" w:afterAutospacing="1"/>
        <w:outlineLvl w:val="1"/>
        <w:rPr>
          <w:rFonts w:ascii="Arial" w:eastAsia="Times New Roman" w:hAnsi="Arial" w:cs="Arial"/>
          <w:b/>
          <w:bCs/>
          <w:color w:val="020208"/>
          <w:sz w:val="36"/>
          <w:szCs w:val="36"/>
          <w:lang w:eastAsia="fr-FR"/>
        </w:rPr>
      </w:pPr>
      <w:r>
        <w:rPr>
          <w:rFonts w:ascii="Arial" w:eastAsia="Times New Roman" w:hAnsi="Arial" w:cs="Arial"/>
          <w:b/>
          <w:bCs/>
          <w:noProof/>
          <w:color w:val="020208"/>
          <w:sz w:val="36"/>
          <w:szCs w:val="36"/>
          <w:lang w:eastAsia="fr-FR"/>
        </w:rPr>
        <w:drawing>
          <wp:inline distT="0" distB="0" distL="0" distR="0">
            <wp:extent cx="5756910" cy="37274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5-12-02 à 17.13.37.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3727450"/>
                    </a:xfrm>
                    <a:prstGeom prst="rect">
                      <a:avLst/>
                    </a:prstGeom>
                  </pic:spPr>
                </pic:pic>
              </a:graphicData>
            </a:graphic>
          </wp:inline>
        </w:drawing>
      </w:r>
    </w:p>
    <w:p w:rsidR="003836DF" w:rsidRPr="003836DF" w:rsidRDefault="003836DF" w:rsidP="003836DF">
      <w:pPr>
        <w:spacing w:after="100" w:afterAutospacing="1"/>
        <w:outlineLvl w:val="1"/>
        <w:rPr>
          <w:rFonts w:ascii="Arial" w:eastAsia="Times New Roman" w:hAnsi="Arial" w:cs="Arial"/>
          <w:b/>
          <w:bCs/>
          <w:color w:val="020208"/>
          <w:sz w:val="36"/>
          <w:szCs w:val="36"/>
          <w:lang w:eastAsia="fr-FR"/>
        </w:rPr>
      </w:pPr>
      <w:r w:rsidRPr="003836DF">
        <w:rPr>
          <w:rFonts w:ascii="Arial" w:eastAsia="Times New Roman" w:hAnsi="Arial" w:cs="Arial"/>
          <w:b/>
          <w:bCs/>
          <w:color w:val="020208"/>
          <w:sz w:val="36"/>
          <w:szCs w:val="36"/>
          <w:lang w:eastAsia="fr-FR"/>
        </w:rPr>
        <w:t>Un souci dans votre rue ?</w:t>
      </w:r>
    </w:p>
    <w:p w:rsidR="003836DF" w:rsidRPr="003836DF" w:rsidRDefault="003836DF" w:rsidP="003836DF">
      <w:pPr>
        <w:numPr>
          <w:ilvl w:val="0"/>
          <w:numId w:val="1"/>
        </w:numPr>
        <w:spacing w:before="100" w:beforeAutospacing="1" w:after="100" w:afterAutospacing="1"/>
        <w:rPr>
          <w:rFonts w:ascii="Arial" w:eastAsia="Times New Roman" w:hAnsi="Arial" w:cs="Arial"/>
          <w:color w:val="020208"/>
          <w:sz w:val="36"/>
          <w:szCs w:val="36"/>
          <w:lang w:eastAsia="fr-FR"/>
        </w:rPr>
      </w:pPr>
      <w:proofErr w:type="gramStart"/>
      <w:r w:rsidRPr="003836DF">
        <w:rPr>
          <w:rFonts w:ascii="Arial" w:eastAsia="Times New Roman" w:hAnsi="Arial" w:cs="Arial"/>
          <w:color w:val="020208"/>
          <w:sz w:val="36"/>
          <w:szCs w:val="36"/>
          <w:lang w:eastAsia="fr-FR"/>
        </w:rPr>
        <w:t>un</w:t>
      </w:r>
      <w:proofErr w:type="gramEnd"/>
      <w:r w:rsidRPr="003836DF">
        <w:rPr>
          <w:rFonts w:ascii="Arial" w:eastAsia="Times New Roman" w:hAnsi="Arial" w:cs="Arial"/>
          <w:color w:val="020208"/>
          <w:sz w:val="36"/>
          <w:szCs w:val="36"/>
          <w:lang w:eastAsia="fr-FR"/>
        </w:rPr>
        <w:t xml:space="preserve"> problème de propreté : dépôts sauvages dans une rue, bacs de collecte sortis en permanence, détritus au sol, graffitis…</w:t>
      </w:r>
    </w:p>
    <w:p w:rsidR="003836DF" w:rsidRPr="003836DF" w:rsidRDefault="003836DF" w:rsidP="003836DF">
      <w:pPr>
        <w:numPr>
          <w:ilvl w:val="0"/>
          <w:numId w:val="1"/>
        </w:numPr>
        <w:spacing w:before="100" w:beforeAutospacing="1" w:after="100" w:afterAutospacing="1"/>
        <w:rPr>
          <w:rFonts w:ascii="Arial" w:eastAsia="Times New Roman" w:hAnsi="Arial" w:cs="Arial"/>
          <w:color w:val="020208"/>
          <w:sz w:val="36"/>
          <w:szCs w:val="36"/>
          <w:lang w:eastAsia="fr-FR"/>
        </w:rPr>
      </w:pPr>
      <w:proofErr w:type="gramStart"/>
      <w:r w:rsidRPr="003836DF">
        <w:rPr>
          <w:rFonts w:ascii="Arial" w:eastAsia="Times New Roman" w:hAnsi="Arial" w:cs="Arial"/>
          <w:color w:val="020208"/>
          <w:sz w:val="36"/>
          <w:szCs w:val="36"/>
          <w:lang w:eastAsia="fr-FR"/>
        </w:rPr>
        <w:t>un</w:t>
      </w:r>
      <w:proofErr w:type="gramEnd"/>
      <w:r w:rsidRPr="003836DF">
        <w:rPr>
          <w:rFonts w:ascii="Arial" w:eastAsia="Times New Roman" w:hAnsi="Arial" w:cs="Arial"/>
          <w:color w:val="020208"/>
          <w:sz w:val="36"/>
          <w:szCs w:val="36"/>
          <w:lang w:eastAsia="fr-FR"/>
        </w:rPr>
        <w:t xml:space="preserve"> dysfonctionnement de l’éclairage public : lampadaire défectueux, panne d'éclairage…</w:t>
      </w:r>
    </w:p>
    <w:p w:rsidR="003836DF" w:rsidRPr="003836DF" w:rsidRDefault="003836DF" w:rsidP="003836DF">
      <w:pPr>
        <w:numPr>
          <w:ilvl w:val="0"/>
          <w:numId w:val="1"/>
        </w:numPr>
        <w:spacing w:before="100" w:beforeAutospacing="1" w:after="100" w:afterAutospacing="1"/>
        <w:rPr>
          <w:rFonts w:ascii="Arial" w:eastAsia="Times New Roman" w:hAnsi="Arial" w:cs="Arial"/>
          <w:color w:val="020208"/>
          <w:sz w:val="36"/>
          <w:szCs w:val="36"/>
          <w:lang w:eastAsia="fr-FR"/>
        </w:rPr>
      </w:pPr>
      <w:proofErr w:type="gramStart"/>
      <w:r w:rsidRPr="003836DF">
        <w:rPr>
          <w:rFonts w:ascii="Arial" w:eastAsia="Times New Roman" w:hAnsi="Arial" w:cs="Arial"/>
          <w:color w:val="020208"/>
          <w:sz w:val="36"/>
          <w:szCs w:val="36"/>
          <w:lang w:eastAsia="fr-FR"/>
        </w:rPr>
        <w:t>une</w:t>
      </w:r>
      <w:proofErr w:type="gramEnd"/>
      <w:r w:rsidRPr="003836DF">
        <w:rPr>
          <w:rFonts w:ascii="Arial" w:eastAsia="Times New Roman" w:hAnsi="Arial" w:cs="Arial"/>
          <w:color w:val="020208"/>
          <w:sz w:val="36"/>
          <w:szCs w:val="36"/>
          <w:lang w:eastAsia="fr-FR"/>
        </w:rPr>
        <w:t xml:space="preserve"> anomalie sur la voirie : trous dans la chaussée, dégradation du mobilier urbain ou des feux et panneaux de signalisation, fuites d'eau…</w:t>
      </w:r>
    </w:p>
    <w:p w:rsidR="003836DF" w:rsidRPr="003836DF" w:rsidRDefault="003836DF" w:rsidP="003836DF">
      <w:pPr>
        <w:numPr>
          <w:ilvl w:val="0"/>
          <w:numId w:val="1"/>
        </w:numPr>
        <w:spacing w:before="100" w:beforeAutospacing="1" w:after="100" w:afterAutospacing="1"/>
        <w:rPr>
          <w:rFonts w:ascii="Arial" w:eastAsia="Times New Roman" w:hAnsi="Arial" w:cs="Arial"/>
          <w:color w:val="020208"/>
          <w:sz w:val="36"/>
          <w:szCs w:val="36"/>
          <w:lang w:eastAsia="fr-FR"/>
        </w:rPr>
      </w:pPr>
      <w:proofErr w:type="gramStart"/>
      <w:r w:rsidRPr="003836DF">
        <w:rPr>
          <w:rFonts w:ascii="Arial" w:eastAsia="Times New Roman" w:hAnsi="Arial" w:cs="Arial"/>
          <w:color w:val="020208"/>
          <w:sz w:val="36"/>
          <w:szCs w:val="36"/>
          <w:lang w:eastAsia="fr-FR"/>
        </w:rPr>
        <w:t>des</w:t>
      </w:r>
      <w:proofErr w:type="gramEnd"/>
      <w:r w:rsidRPr="003836DF">
        <w:rPr>
          <w:rFonts w:ascii="Arial" w:eastAsia="Times New Roman" w:hAnsi="Arial" w:cs="Arial"/>
          <w:color w:val="020208"/>
          <w:sz w:val="36"/>
          <w:szCs w:val="36"/>
          <w:lang w:eastAsia="fr-FR"/>
        </w:rPr>
        <w:t xml:space="preserve"> nuisances sonores perturbant l’espace public</w:t>
      </w:r>
    </w:p>
    <w:p w:rsidR="003836DF" w:rsidRPr="003836DF" w:rsidRDefault="003836DF" w:rsidP="003836DF">
      <w:pPr>
        <w:numPr>
          <w:ilvl w:val="0"/>
          <w:numId w:val="1"/>
        </w:numPr>
        <w:spacing w:before="100" w:beforeAutospacing="1" w:after="100" w:afterAutospacing="1"/>
        <w:rPr>
          <w:rFonts w:ascii="Arial" w:eastAsia="Times New Roman" w:hAnsi="Arial" w:cs="Arial"/>
          <w:color w:val="020208"/>
          <w:lang w:eastAsia="fr-FR"/>
        </w:rPr>
      </w:pPr>
      <w:proofErr w:type="gramStart"/>
      <w:r w:rsidRPr="003836DF">
        <w:rPr>
          <w:rFonts w:ascii="Arial" w:eastAsia="Times New Roman" w:hAnsi="Arial" w:cs="Arial"/>
          <w:color w:val="020208"/>
          <w:sz w:val="36"/>
          <w:szCs w:val="36"/>
          <w:lang w:eastAsia="fr-FR"/>
        </w:rPr>
        <w:t>nuisances</w:t>
      </w:r>
      <w:proofErr w:type="gramEnd"/>
      <w:r w:rsidRPr="003836DF">
        <w:rPr>
          <w:rFonts w:ascii="Arial" w:eastAsia="Times New Roman" w:hAnsi="Arial" w:cs="Arial"/>
          <w:color w:val="020208"/>
          <w:sz w:val="36"/>
          <w:szCs w:val="36"/>
          <w:lang w:eastAsia="fr-FR"/>
        </w:rPr>
        <w:t xml:space="preserve"> animales</w:t>
      </w:r>
      <w:r w:rsidRPr="003836DF">
        <w:rPr>
          <w:rFonts w:ascii="Arial" w:eastAsia="Times New Roman" w:hAnsi="Arial" w:cs="Arial"/>
          <w:color w:val="020208"/>
          <w:lang w:eastAsia="fr-FR"/>
        </w:rPr>
        <w:t>.</w:t>
      </w:r>
    </w:p>
    <w:p w:rsidR="00316161" w:rsidRDefault="00316161" w:rsidP="003836DF">
      <w:pPr>
        <w:spacing w:after="100" w:afterAutospacing="1"/>
        <w:outlineLvl w:val="1"/>
        <w:rPr>
          <w:rFonts w:ascii="Times New Roman" w:eastAsia="Times New Roman" w:hAnsi="Times New Roman" w:cs="Times New Roman"/>
          <w:b/>
          <w:bCs/>
          <w:sz w:val="36"/>
          <w:szCs w:val="36"/>
          <w:lang w:eastAsia="fr-FR"/>
        </w:rPr>
      </w:pPr>
    </w:p>
    <w:p w:rsidR="00316161" w:rsidRDefault="00316161" w:rsidP="003836DF">
      <w:pPr>
        <w:spacing w:after="100" w:afterAutospacing="1"/>
        <w:outlineLvl w:val="1"/>
        <w:rPr>
          <w:rFonts w:ascii="Times New Roman" w:eastAsia="Times New Roman" w:hAnsi="Times New Roman" w:cs="Times New Roman"/>
          <w:b/>
          <w:bCs/>
          <w:sz w:val="36"/>
          <w:szCs w:val="36"/>
          <w:lang w:eastAsia="fr-FR"/>
        </w:rPr>
      </w:pPr>
    </w:p>
    <w:p w:rsidR="00316161" w:rsidRDefault="00316161" w:rsidP="003836DF">
      <w:pPr>
        <w:spacing w:after="100" w:afterAutospacing="1"/>
        <w:outlineLvl w:val="1"/>
        <w:rPr>
          <w:rFonts w:ascii="Times New Roman" w:eastAsia="Times New Roman" w:hAnsi="Times New Roman" w:cs="Times New Roman"/>
          <w:b/>
          <w:bCs/>
          <w:sz w:val="36"/>
          <w:szCs w:val="36"/>
          <w:lang w:eastAsia="fr-FR"/>
        </w:rPr>
      </w:pPr>
    </w:p>
    <w:p w:rsidR="003836DF" w:rsidRPr="003836DF" w:rsidRDefault="003836DF" w:rsidP="003836DF">
      <w:pPr>
        <w:spacing w:after="100" w:afterAutospacing="1"/>
        <w:outlineLvl w:val="1"/>
        <w:rPr>
          <w:rFonts w:ascii="Times New Roman" w:eastAsia="Times New Roman" w:hAnsi="Times New Roman" w:cs="Times New Roman"/>
          <w:b/>
          <w:bCs/>
          <w:sz w:val="36"/>
          <w:szCs w:val="36"/>
          <w:lang w:eastAsia="fr-FR"/>
        </w:rPr>
      </w:pPr>
      <w:r w:rsidRPr="003836DF">
        <w:rPr>
          <w:rFonts w:ascii="Times New Roman" w:eastAsia="Times New Roman" w:hAnsi="Times New Roman" w:cs="Times New Roman"/>
          <w:b/>
          <w:bCs/>
          <w:sz w:val="36"/>
          <w:szCs w:val="36"/>
          <w:lang w:eastAsia="fr-FR"/>
        </w:rPr>
        <w:lastRenderedPageBreak/>
        <w:t>Trois solutions</w:t>
      </w:r>
    </w:p>
    <w:p w:rsidR="003836DF" w:rsidRPr="003836DF" w:rsidRDefault="003836DF" w:rsidP="003836DF">
      <w:pPr>
        <w:spacing w:after="100" w:afterAutospacing="1"/>
        <w:rPr>
          <w:rFonts w:ascii="Times New Roman" w:eastAsia="Times New Roman" w:hAnsi="Times New Roman" w:cs="Times New Roman"/>
          <w:sz w:val="36"/>
          <w:szCs w:val="36"/>
          <w:lang w:eastAsia="fr-FR"/>
        </w:rPr>
      </w:pPr>
      <w:r w:rsidRPr="003836DF">
        <w:rPr>
          <w:rFonts w:ascii="Times New Roman" w:eastAsia="Times New Roman" w:hAnsi="Times New Roman" w:cs="Times New Roman"/>
          <w:sz w:val="36"/>
          <w:szCs w:val="36"/>
          <w:lang w:eastAsia="fr-FR"/>
        </w:rPr>
        <w:t>Pour signaler une anomalie dans l'espace public :</w:t>
      </w:r>
    </w:p>
    <w:p w:rsidR="003836DF" w:rsidRPr="003836DF" w:rsidRDefault="003836DF" w:rsidP="003836DF">
      <w:pPr>
        <w:numPr>
          <w:ilvl w:val="0"/>
          <w:numId w:val="2"/>
        </w:numPr>
        <w:spacing w:before="100" w:beforeAutospacing="1" w:after="100" w:afterAutospacing="1"/>
        <w:rPr>
          <w:rFonts w:ascii="Times New Roman" w:eastAsia="Times New Roman" w:hAnsi="Times New Roman" w:cs="Times New Roman"/>
          <w:sz w:val="36"/>
          <w:szCs w:val="36"/>
          <w:lang w:eastAsia="fr-FR"/>
        </w:rPr>
      </w:pPr>
      <w:r w:rsidRPr="003836DF">
        <w:rPr>
          <w:rFonts w:ascii="Times New Roman" w:eastAsia="Times New Roman" w:hAnsi="Times New Roman" w:cs="Times New Roman"/>
          <w:b/>
          <w:bCs/>
          <w:sz w:val="36"/>
          <w:szCs w:val="36"/>
          <w:lang w:eastAsia="fr-FR"/>
        </w:rPr>
        <w:t>l’application Ma ville facile</w:t>
      </w:r>
      <w:r w:rsidRPr="003836DF">
        <w:rPr>
          <w:rFonts w:ascii="Times New Roman" w:eastAsia="Times New Roman" w:hAnsi="Times New Roman" w:cs="Times New Roman"/>
          <w:sz w:val="36"/>
          <w:szCs w:val="36"/>
          <w:lang w:eastAsia="fr-FR"/>
        </w:rPr>
        <w:t> </w:t>
      </w:r>
      <w:r w:rsidRPr="003836DF">
        <w:rPr>
          <w:rFonts w:ascii="Times New Roman" w:eastAsia="Times New Roman" w:hAnsi="Times New Roman" w:cs="Times New Roman"/>
          <w:sz w:val="36"/>
          <w:szCs w:val="36"/>
          <w:lang w:eastAsia="fr-FR"/>
        </w:rPr>
        <w:br/>
      </w:r>
      <w:hyperlink r:id="rId6" w:tgtFrame="_blank" w:tooltip="Pour Android (Ouvrir dans une nouvelle fenêtre)" w:history="1">
        <w:r w:rsidRPr="003836DF">
          <w:rPr>
            <w:rFonts w:ascii="Times New Roman" w:eastAsia="Times New Roman" w:hAnsi="Times New Roman" w:cs="Times New Roman"/>
            <w:color w:val="342FFF"/>
            <w:sz w:val="36"/>
            <w:szCs w:val="36"/>
            <w:u w:val="single"/>
            <w:lang w:eastAsia="fr-FR"/>
          </w:rPr>
          <w:t>Pour Android(Ouvrir dans une nouvelle fenêtre)</w:t>
        </w:r>
      </w:hyperlink>
      <w:r w:rsidRPr="003836DF">
        <w:rPr>
          <w:rFonts w:ascii="Times New Roman" w:eastAsia="Times New Roman" w:hAnsi="Times New Roman" w:cs="Times New Roman"/>
          <w:sz w:val="36"/>
          <w:szCs w:val="36"/>
          <w:lang w:eastAsia="fr-FR"/>
        </w:rPr>
        <w:br/>
      </w:r>
      <w:hyperlink r:id="rId7" w:tgtFrame="_blank" w:tooltip="Pour iPhone (Ouvrir dans une nouvelle fenêtre)" w:history="1">
        <w:r w:rsidRPr="003836DF">
          <w:rPr>
            <w:rFonts w:ascii="Times New Roman" w:eastAsia="Times New Roman" w:hAnsi="Times New Roman" w:cs="Times New Roman"/>
            <w:color w:val="342FFF"/>
            <w:sz w:val="36"/>
            <w:szCs w:val="36"/>
            <w:u w:val="single"/>
            <w:lang w:eastAsia="fr-FR"/>
          </w:rPr>
          <w:t>Pour iPhone(Ouvrir dans une nouvelle fenêtre)</w:t>
        </w:r>
      </w:hyperlink>
    </w:p>
    <w:p w:rsidR="003836DF" w:rsidRPr="003836DF" w:rsidRDefault="003836DF" w:rsidP="003836DF">
      <w:pPr>
        <w:numPr>
          <w:ilvl w:val="0"/>
          <w:numId w:val="2"/>
        </w:numPr>
        <w:spacing w:before="100" w:beforeAutospacing="1" w:after="100" w:afterAutospacing="1"/>
        <w:rPr>
          <w:rFonts w:ascii="Times New Roman" w:eastAsia="Times New Roman" w:hAnsi="Times New Roman" w:cs="Times New Roman"/>
          <w:sz w:val="36"/>
          <w:szCs w:val="36"/>
          <w:lang w:eastAsia="fr-FR"/>
        </w:rPr>
      </w:pPr>
      <w:r w:rsidRPr="003836DF">
        <w:rPr>
          <w:rFonts w:ascii="Times New Roman" w:eastAsia="Times New Roman" w:hAnsi="Times New Roman" w:cs="Times New Roman"/>
          <w:b/>
          <w:bCs/>
          <w:sz w:val="36"/>
          <w:szCs w:val="36"/>
          <w:lang w:eastAsia="fr-FR"/>
        </w:rPr>
        <w:t>le site Mes démarches.bordeaux.fr</w:t>
      </w:r>
      <w:r w:rsidRPr="003836DF">
        <w:rPr>
          <w:rFonts w:ascii="Times New Roman" w:eastAsia="Times New Roman" w:hAnsi="Times New Roman" w:cs="Times New Roman"/>
          <w:sz w:val="36"/>
          <w:szCs w:val="36"/>
          <w:lang w:eastAsia="fr-FR"/>
        </w:rPr>
        <w:br/>
      </w:r>
      <w:hyperlink r:id="rId8" w:tgtFrame="_blank" w:tooltip="Faire un signalement en ligne (Ouvrir dans une nouvelle fenêtre)" w:history="1">
        <w:r w:rsidRPr="003836DF">
          <w:rPr>
            <w:rFonts w:ascii="Times New Roman" w:eastAsia="Times New Roman" w:hAnsi="Times New Roman" w:cs="Times New Roman"/>
            <w:color w:val="342FFF"/>
            <w:sz w:val="36"/>
            <w:szCs w:val="36"/>
            <w:u w:val="single"/>
            <w:lang w:eastAsia="fr-FR"/>
          </w:rPr>
          <w:t>Faire un signalement en ligne(Ouvrir dans une nouvelle fenêtre)</w:t>
        </w:r>
      </w:hyperlink>
    </w:p>
    <w:p w:rsidR="003836DF" w:rsidRDefault="003836DF" w:rsidP="003836DF">
      <w:pPr>
        <w:numPr>
          <w:ilvl w:val="0"/>
          <w:numId w:val="2"/>
        </w:numPr>
        <w:spacing w:before="100" w:beforeAutospacing="1" w:after="100" w:afterAutospacing="1"/>
        <w:rPr>
          <w:rFonts w:ascii="Times New Roman" w:eastAsia="Times New Roman" w:hAnsi="Times New Roman" w:cs="Times New Roman"/>
          <w:lang w:eastAsia="fr-FR"/>
        </w:rPr>
      </w:pPr>
      <w:proofErr w:type="gramStart"/>
      <w:r w:rsidRPr="003836DF">
        <w:rPr>
          <w:rFonts w:ascii="Times New Roman" w:eastAsia="Times New Roman" w:hAnsi="Times New Roman" w:cs="Times New Roman"/>
          <w:b/>
          <w:bCs/>
          <w:sz w:val="36"/>
          <w:szCs w:val="36"/>
          <w:lang w:eastAsia="fr-FR"/>
        </w:rPr>
        <w:t>le</w:t>
      </w:r>
      <w:proofErr w:type="gramEnd"/>
      <w:r w:rsidRPr="003836DF">
        <w:rPr>
          <w:rFonts w:ascii="Times New Roman" w:eastAsia="Times New Roman" w:hAnsi="Times New Roman" w:cs="Times New Roman"/>
          <w:b/>
          <w:bCs/>
          <w:sz w:val="36"/>
          <w:szCs w:val="36"/>
          <w:lang w:eastAsia="fr-FR"/>
        </w:rPr>
        <w:t xml:space="preserve"> 05 56 10 33 33</w:t>
      </w:r>
      <w:r w:rsidRPr="003836DF">
        <w:rPr>
          <w:rFonts w:ascii="Times New Roman" w:eastAsia="Times New Roman" w:hAnsi="Times New Roman" w:cs="Times New Roman"/>
          <w:sz w:val="36"/>
          <w:szCs w:val="36"/>
          <w:lang w:eastAsia="fr-FR"/>
        </w:rPr>
        <w:br/>
        <w:t>Une équipe vous répond du lundi au vendredi de 9h à 17h</w:t>
      </w:r>
      <w:r w:rsidRPr="003836DF">
        <w:rPr>
          <w:rFonts w:ascii="Times New Roman" w:eastAsia="Times New Roman" w:hAnsi="Times New Roman" w:cs="Times New Roman"/>
          <w:lang w:eastAsia="fr-FR"/>
        </w:rPr>
        <w:t>.</w:t>
      </w:r>
    </w:p>
    <w:p w:rsidR="003836DF" w:rsidRPr="003836DF" w:rsidRDefault="003836DF" w:rsidP="003836DF">
      <w:pPr>
        <w:pStyle w:val="Titre2"/>
        <w:spacing w:before="0" w:beforeAutospacing="0"/>
        <w:rPr>
          <w:rFonts w:ascii="Arial" w:hAnsi="Arial" w:cs="Arial"/>
          <w:color w:val="020208"/>
        </w:rPr>
      </w:pPr>
      <w:r w:rsidRPr="003836DF">
        <w:rPr>
          <w:rFonts w:ascii="Arial" w:hAnsi="Arial" w:cs="Arial"/>
          <w:color w:val="020208"/>
        </w:rPr>
        <w:t>Réservez un créneau pour l’enlèvement d’encombrants</w:t>
      </w:r>
    </w:p>
    <w:p w:rsidR="003836DF" w:rsidRPr="003836DF" w:rsidRDefault="003836DF" w:rsidP="003836DF">
      <w:pPr>
        <w:pStyle w:val="NormalWeb"/>
        <w:spacing w:before="0" w:beforeAutospacing="0"/>
        <w:rPr>
          <w:rFonts w:ascii="Arial" w:hAnsi="Arial" w:cs="Arial"/>
          <w:color w:val="020208"/>
          <w:sz w:val="36"/>
          <w:szCs w:val="36"/>
        </w:rPr>
      </w:pPr>
      <w:r w:rsidRPr="003836DF">
        <w:rPr>
          <w:rFonts w:ascii="Arial" w:hAnsi="Arial" w:cs="Arial"/>
          <w:color w:val="020208"/>
          <w:sz w:val="36"/>
          <w:szCs w:val="36"/>
        </w:rPr>
        <w:t>Si vous n’êtes pas en mesure de vous déplacer, la mairie de Bordeaux propose un enlèvement de vos encombrants devant chez vous. Les objets pris en charge doivent représenter un volume conséquent, sans toutefois excéder la limite d'un mètre cube.</w:t>
      </w:r>
      <w:r w:rsidRPr="003836DF">
        <w:rPr>
          <w:rFonts w:ascii="Arial" w:hAnsi="Arial" w:cs="Arial"/>
          <w:color w:val="020208"/>
          <w:sz w:val="36"/>
          <w:szCs w:val="36"/>
        </w:rPr>
        <w:br/>
        <w:t>Ce service gratuit est offert aux habitants, exclusivement sur rendez-vous au 05 56 10 33 33, du lundi au vendredi de 9h à 17h.</w:t>
      </w:r>
      <w:r w:rsidRPr="003836DF">
        <w:rPr>
          <w:rFonts w:ascii="Arial" w:hAnsi="Arial" w:cs="Arial"/>
          <w:color w:val="020208"/>
          <w:sz w:val="36"/>
          <w:szCs w:val="36"/>
        </w:rPr>
        <w:br/>
        <w:t>Rappel : il est interdit de laisser quelque objet ou déchet que ce soit sur la voie publique sans autorisation, sous peine de verbalisation.</w:t>
      </w:r>
    </w:p>
    <w:p w:rsidR="003836DF" w:rsidRPr="003836DF" w:rsidRDefault="003836DF" w:rsidP="003836DF">
      <w:pPr>
        <w:spacing w:before="100" w:beforeAutospacing="1" w:after="100" w:afterAutospacing="1"/>
        <w:rPr>
          <w:rFonts w:ascii="Times New Roman" w:eastAsia="Times New Roman" w:hAnsi="Times New Roman" w:cs="Times New Roman"/>
          <w:sz w:val="36"/>
          <w:szCs w:val="36"/>
          <w:lang w:eastAsia="fr-FR"/>
        </w:rPr>
      </w:pPr>
    </w:p>
    <w:p w:rsidR="003836DF" w:rsidRPr="003836DF" w:rsidRDefault="003836DF" w:rsidP="003836DF">
      <w:pPr>
        <w:rPr>
          <w:rFonts w:ascii="Times New Roman" w:eastAsia="Times New Roman" w:hAnsi="Times New Roman" w:cs="Times New Roman"/>
          <w:lang w:eastAsia="fr-FR"/>
        </w:rPr>
      </w:pPr>
    </w:p>
    <w:p w:rsidR="00A528EF" w:rsidRPr="003836DF" w:rsidRDefault="00316161">
      <w:pPr>
        <w:rPr>
          <w:sz w:val="36"/>
          <w:szCs w:val="36"/>
        </w:rPr>
      </w:pPr>
    </w:p>
    <w:sectPr w:rsidR="00A528EF" w:rsidRPr="003836DF" w:rsidSect="00EF406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Corps C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E8037D"/>
    <w:multiLevelType w:val="multilevel"/>
    <w:tmpl w:val="E1BE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340FC6"/>
    <w:multiLevelType w:val="multilevel"/>
    <w:tmpl w:val="B1CA3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6DF"/>
    <w:rsid w:val="00014612"/>
    <w:rsid w:val="00020399"/>
    <w:rsid w:val="000343E1"/>
    <w:rsid w:val="00036283"/>
    <w:rsid w:val="00037017"/>
    <w:rsid w:val="000614D6"/>
    <w:rsid w:val="00065F68"/>
    <w:rsid w:val="0006721A"/>
    <w:rsid w:val="00077BB1"/>
    <w:rsid w:val="000820A0"/>
    <w:rsid w:val="000A4C68"/>
    <w:rsid w:val="000C0560"/>
    <w:rsid w:val="000C24AC"/>
    <w:rsid w:val="000D762B"/>
    <w:rsid w:val="000E379E"/>
    <w:rsid w:val="00106428"/>
    <w:rsid w:val="00115240"/>
    <w:rsid w:val="00122436"/>
    <w:rsid w:val="00153D3D"/>
    <w:rsid w:val="00160B71"/>
    <w:rsid w:val="00170C89"/>
    <w:rsid w:val="00177CDD"/>
    <w:rsid w:val="00190705"/>
    <w:rsid w:val="00192208"/>
    <w:rsid w:val="00194C39"/>
    <w:rsid w:val="001A6FED"/>
    <w:rsid w:val="001B46E4"/>
    <w:rsid w:val="001B6C17"/>
    <w:rsid w:val="001C34BE"/>
    <w:rsid w:val="001C75ED"/>
    <w:rsid w:val="001E0D9A"/>
    <w:rsid w:val="001F071D"/>
    <w:rsid w:val="001F2AA4"/>
    <w:rsid w:val="00203149"/>
    <w:rsid w:val="00203F0B"/>
    <w:rsid w:val="00204C17"/>
    <w:rsid w:val="0020738E"/>
    <w:rsid w:val="00217533"/>
    <w:rsid w:val="0022015D"/>
    <w:rsid w:val="002264B6"/>
    <w:rsid w:val="00236D30"/>
    <w:rsid w:val="00245AD2"/>
    <w:rsid w:val="00247849"/>
    <w:rsid w:val="00274C71"/>
    <w:rsid w:val="002800E6"/>
    <w:rsid w:val="0028155C"/>
    <w:rsid w:val="0028506B"/>
    <w:rsid w:val="002924C4"/>
    <w:rsid w:val="002A1AD4"/>
    <w:rsid w:val="002A46F7"/>
    <w:rsid w:val="002B10FE"/>
    <w:rsid w:val="002B1AF6"/>
    <w:rsid w:val="002C1328"/>
    <w:rsid w:val="002F508E"/>
    <w:rsid w:val="003040A7"/>
    <w:rsid w:val="00315C31"/>
    <w:rsid w:val="00316161"/>
    <w:rsid w:val="003512C2"/>
    <w:rsid w:val="003528E5"/>
    <w:rsid w:val="00353B62"/>
    <w:rsid w:val="00356CB1"/>
    <w:rsid w:val="003625CE"/>
    <w:rsid w:val="003635EF"/>
    <w:rsid w:val="003663BF"/>
    <w:rsid w:val="0036766B"/>
    <w:rsid w:val="003711BB"/>
    <w:rsid w:val="00374E77"/>
    <w:rsid w:val="00376BBD"/>
    <w:rsid w:val="003815C5"/>
    <w:rsid w:val="00382413"/>
    <w:rsid w:val="00382B02"/>
    <w:rsid w:val="003836DF"/>
    <w:rsid w:val="003A15CA"/>
    <w:rsid w:val="003B6D6B"/>
    <w:rsid w:val="003C3047"/>
    <w:rsid w:val="003C46A0"/>
    <w:rsid w:val="003C6D3B"/>
    <w:rsid w:val="003D7402"/>
    <w:rsid w:val="003E5A7A"/>
    <w:rsid w:val="004318D7"/>
    <w:rsid w:val="004608E8"/>
    <w:rsid w:val="00463867"/>
    <w:rsid w:val="00493B91"/>
    <w:rsid w:val="004B6711"/>
    <w:rsid w:val="004C1536"/>
    <w:rsid w:val="004D13C3"/>
    <w:rsid w:val="004D2F5E"/>
    <w:rsid w:val="004E3900"/>
    <w:rsid w:val="00534C09"/>
    <w:rsid w:val="00540419"/>
    <w:rsid w:val="00540912"/>
    <w:rsid w:val="00541BB7"/>
    <w:rsid w:val="00544A89"/>
    <w:rsid w:val="0057569C"/>
    <w:rsid w:val="00583648"/>
    <w:rsid w:val="005B4F63"/>
    <w:rsid w:val="005C7E0C"/>
    <w:rsid w:val="005D437B"/>
    <w:rsid w:val="005E4CA1"/>
    <w:rsid w:val="006075D5"/>
    <w:rsid w:val="006249EF"/>
    <w:rsid w:val="00640FFE"/>
    <w:rsid w:val="006419B4"/>
    <w:rsid w:val="006456BE"/>
    <w:rsid w:val="006565AE"/>
    <w:rsid w:val="00657358"/>
    <w:rsid w:val="006737DE"/>
    <w:rsid w:val="0067407A"/>
    <w:rsid w:val="00695760"/>
    <w:rsid w:val="006D5527"/>
    <w:rsid w:val="006E28B1"/>
    <w:rsid w:val="006E69B4"/>
    <w:rsid w:val="00703AAE"/>
    <w:rsid w:val="0070505E"/>
    <w:rsid w:val="00725712"/>
    <w:rsid w:val="00736728"/>
    <w:rsid w:val="00773797"/>
    <w:rsid w:val="00787690"/>
    <w:rsid w:val="007A4A2C"/>
    <w:rsid w:val="007B011B"/>
    <w:rsid w:val="007B504F"/>
    <w:rsid w:val="007B5990"/>
    <w:rsid w:val="007C6770"/>
    <w:rsid w:val="007F7624"/>
    <w:rsid w:val="00834591"/>
    <w:rsid w:val="00835A48"/>
    <w:rsid w:val="008419AE"/>
    <w:rsid w:val="008479B8"/>
    <w:rsid w:val="00851260"/>
    <w:rsid w:val="00867DEC"/>
    <w:rsid w:val="00875E61"/>
    <w:rsid w:val="008807AA"/>
    <w:rsid w:val="0088318A"/>
    <w:rsid w:val="00884E10"/>
    <w:rsid w:val="008941AC"/>
    <w:rsid w:val="00894E27"/>
    <w:rsid w:val="008D5AD0"/>
    <w:rsid w:val="008D64BE"/>
    <w:rsid w:val="009016E4"/>
    <w:rsid w:val="00902277"/>
    <w:rsid w:val="009032A0"/>
    <w:rsid w:val="00935670"/>
    <w:rsid w:val="00974708"/>
    <w:rsid w:val="0097516C"/>
    <w:rsid w:val="009A56FF"/>
    <w:rsid w:val="009B0F35"/>
    <w:rsid w:val="009C0DF4"/>
    <w:rsid w:val="009C2074"/>
    <w:rsid w:val="009C5C5C"/>
    <w:rsid w:val="009D10EF"/>
    <w:rsid w:val="009D43A5"/>
    <w:rsid w:val="009F5FA0"/>
    <w:rsid w:val="00A02C96"/>
    <w:rsid w:val="00A23E6D"/>
    <w:rsid w:val="00A27E31"/>
    <w:rsid w:val="00A33FCA"/>
    <w:rsid w:val="00A3465E"/>
    <w:rsid w:val="00A370B3"/>
    <w:rsid w:val="00A625D5"/>
    <w:rsid w:val="00A732A4"/>
    <w:rsid w:val="00A74D78"/>
    <w:rsid w:val="00A8593D"/>
    <w:rsid w:val="00A963D3"/>
    <w:rsid w:val="00AC3CEA"/>
    <w:rsid w:val="00AD09AD"/>
    <w:rsid w:val="00AD1EEB"/>
    <w:rsid w:val="00AD3C92"/>
    <w:rsid w:val="00AD482E"/>
    <w:rsid w:val="00AE0A4D"/>
    <w:rsid w:val="00AF11B2"/>
    <w:rsid w:val="00AF1458"/>
    <w:rsid w:val="00B1277B"/>
    <w:rsid w:val="00B25FBE"/>
    <w:rsid w:val="00B27669"/>
    <w:rsid w:val="00B37692"/>
    <w:rsid w:val="00B4226C"/>
    <w:rsid w:val="00B4686A"/>
    <w:rsid w:val="00B572CA"/>
    <w:rsid w:val="00B62B0A"/>
    <w:rsid w:val="00B7027D"/>
    <w:rsid w:val="00B711FF"/>
    <w:rsid w:val="00B723E5"/>
    <w:rsid w:val="00B81585"/>
    <w:rsid w:val="00B87922"/>
    <w:rsid w:val="00B90606"/>
    <w:rsid w:val="00B96210"/>
    <w:rsid w:val="00BA5227"/>
    <w:rsid w:val="00BB6DE0"/>
    <w:rsid w:val="00BD1D64"/>
    <w:rsid w:val="00BF18D6"/>
    <w:rsid w:val="00BF469A"/>
    <w:rsid w:val="00C01BE4"/>
    <w:rsid w:val="00C03060"/>
    <w:rsid w:val="00C04F7D"/>
    <w:rsid w:val="00C31E2E"/>
    <w:rsid w:val="00C65EE5"/>
    <w:rsid w:val="00C7495A"/>
    <w:rsid w:val="00CA187D"/>
    <w:rsid w:val="00CB2BF7"/>
    <w:rsid w:val="00CB66C0"/>
    <w:rsid w:val="00CC5081"/>
    <w:rsid w:val="00CD3A97"/>
    <w:rsid w:val="00CE0A62"/>
    <w:rsid w:val="00D009DA"/>
    <w:rsid w:val="00D12C68"/>
    <w:rsid w:val="00D15A63"/>
    <w:rsid w:val="00D23669"/>
    <w:rsid w:val="00D25DF1"/>
    <w:rsid w:val="00D2722F"/>
    <w:rsid w:val="00D44734"/>
    <w:rsid w:val="00D4521A"/>
    <w:rsid w:val="00D66E33"/>
    <w:rsid w:val="00D826B3"/>
    <w:rsid w:val="00D9501E"/>
    <w:rsid w:val="00DA3177"/>
    <w:rsid w:val="00DB6D15"/>
    <w:rsid w:val="00DC3897"/>
    <w:rsid w:val="00DD5428"/>
    <w:rsid w:val="00DF2BCF"/>
    <w:rsid w:val="00E05990"/>
    <w:rsid w:val="00E07FA4"/>
    <w:rsid w:val="00E57CBA"/>
    <w:rsid w:val="00E57CED"/>
    <w:rsid w:val="00E70F38"/>
    <w:rsid w:val="00E83CF7"/>
    <w:rsid w:val="00E91F75"/>
    <w:rsid w:val="00E95360"/>
    <w:rsid w:val="00EB1ADF"/>
    <w:rsid w:val="00EB6D44"/>
    <w:rsid w:val="00EC3D27"/>
    <w:rsid w:val="00ED1B00"/>
    <w:rsid w:val="00EE795B"/>
    <w:rsid w:val="00EF4061"/>
    <w:rsid w:val="00F14C92"/>
    <w:rsid w:val="00F270C8"/>
    <w:rsid w:val="00F37407"/>
    <w:rsid w:val="00F5678A"/>
    <w:rsid w:val="00F62CA2"/>
    <w:rsid w:val="00F826A5"/>
    <w:rsid w:val="00F84CAC"/>
    <w:rsid w:val="00F859A0"/>
    <w:rsid w:val="00F876DC"/>
    <w:rsid w:val="00F91C42"/>
    <w:rsid w:val="00F96417"/>
    <w:rsid w:val="00FA68A9"/>
    <w:rsid w:val="00FA7175"/>
    <w:rsid w:val="00FA7982"/>
    <w:rsid w:val="00FC129B"/>
    <w:rsid w:val="00FD3519"/>
    <w:rsid w:val="00FE58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3F10C"/>
  <w15:chartTrackingRefBased/>
  <w15:docId w15:val="{29DCFF0C-45A2-5546-A278-FF3F40B2C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Corps CS)"/>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3836DF"/>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836DF"/>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3836DF"/>
  </w:style>
  <w:style w:type="character" w:customStyle="1" w:styleId="cf0">
    <w:name w:val="cf0"/>
    <w:basedOn w:val="Policepardfaut"/>
    <w:rsid w:val="003836DF"/>
  </w:style>
  <w:style w:type="character" w:customStyle="1" w:styleId="Titre2Car">
    <w:name w:val="Titre 2 Car"/>
    <w:basedOn w:val="Policepardfaut"/>
    <w:link w:val="Titre2"/>
    <w:uiPriority w:val="9"/>
    <w:rsid w:val="003836DF"/>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3836DF"/>
    <w:rPr>
      <w:b/>
      <w:bCs/>
    </w:rPr>
  </w:style>
  <w:style w:type="character" w:styleId="Lienhypertexte">
    <w:name w:val="Hyperlink"/>
    <w:basedOn w:val="Policepardfaut"/>
    <w:uiPriority w:val="99"/>
    <w:semiHidden/>
    <w:unhideWhenUsed/>
    <w:rsid w:val="003836DF"/>
    <w:rPr>
      <w:color w:val="0000FF"/>
      <w:u w:val="single"/>
    </w:rPr>
  </w:style>
  <w:style w:type="character" w:customStyle="1" w:styleId="visually-hidden">
    <w:name w:val="visually-hidden"/>
    <w:basedOn w:val="Policepardfaut"/>
    <w:rsid w:val="00383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57827">
      <w:bodyDiv w:val="1"/>
      <w:marLeft w:val="0"/>
      <w:marRight w:val="0"/>
      <w:marTop w:val="0"/>
      <w:marBottom w:val="0"/>
      <w:divBdr>
        <w:top w:val="none" w:sz="0" w:space="0" w:color="auto"/>
        <w:left w:val="none" w:sz="0" w:space="0" w:color="auto"/>
        <w:bottom w:val="none" w:sz="0" w:space="0" w:color="auto"/>
        <w:right w:val="none" w:sz="0" w:space="0" w:color="auto"/>
      </w:divBdr>
    </w:div>
    <w:div w:id="370813684">
      <w:bodyDiv w:val="1"/>
      <w:marLeft w:val="0"/>
      <w:marRight w:val="0"/>
      <w:marTop w:val="0"/>
      <w:marBottom w:val="0"/>
      <w:divBdr>
        <w:top w:val="none" w:sz="0" w:space="0" w:color="auto"/>
        <w:left w:val="none" w:sz="0" w:space="0" w:color="auto"/>
        <w:bottom w:val="none" w:sz="0" w:space="0" w:color="auto"/>
        <w:right w:val="none" w:sz="0" w:space="0" w:color="auto"/>
      </w:divBdr>
      <w:divsChild>
        <w:div w:id="1546983345">
          <w:marLeft w:val="0"/>
          <w:marRight w:val="0"/>
          <w:marTop w:val="0"/>
          <w:marBottom w:val="0"/>
          <w:divBdr>
            <w:top w:val="none" w:sz="0" w:space="0" w:color="auto"/>
            <w:left w:val="none" w:sz="0" w:space="0" w:color="auto"/>
            <w:bottom w:val="none" w:sz="0" w:space="0" w:color="auto"/>
            <w:right w:val="none" w:sz="0" w:space="0" w:color="auto"/>
          </w:divBdr>
        </w:div>
        <w:div w:id="1587375272">
          <w:marLeft w:val="0"/>
          <w:marRight w:val="0"/>
          <w:marTop w:val="0"/>
          <w:marBottom w:val="0"/>
          <w:divBdr>
            <w:top w:val="none" w:sz="0" w:space="0" w:color="auto"/>
            <w:left w:val="none" w:sz="0" w:space="0" w:color="auto"/>
            <w:bottom w:val="none" w:sz="0" w:space="0" w:color="auto"/>
            <w:right w:val="none" w:sz="0" w:space="0" w:color="auto"/>
          </w:divBdr>
        </w:div>
      </w:divsChild>
    </w:div>
    <w:div w:id="372191861">
      <w:bodyDiv w:val="1"/>
      <w:marLeft w:val="0"/>
      <w:marRight w:val="0"/>
      <w:marTop w:val="0"/>
      <w:marBottom w:val="0"/>
      <w:divBdr>
        <w:top w:val="none" w:sz="0" w:space="0" w:color="auto"/>
        <w:left w:val="none" w:sz="0" w:space="0" w:color="auto"/>
        <w:bottom w:val="none" w:sz="0" w:space="0" w:color="auto"/>
        <w:right w:val="none" w:sz="0" w:space="0" w:color="auto"/>
      </w:divBdr>
    </w:div>
    <w:div w:id="814835468">
      <w:bodyDiv w:val="1"/>
      <w:marLeft w:val="0"/>
      <w:marRight w:val="0"/>
      <w:marTop w:val="0"/>
      <w:marBottom w:val="0"/>
      <w:divBdr>
        <w:top w:val="none" w:sz="0" w:space="0" w:color="auto"/>
        <w:left w:val="none" w:sz="0" w:space="0" w:color="auto"/>
        <w:bottom w:val="none" w:sz="0" w:space="0" w:color="auto"/>
        <w:right w:val="none" w:sz="0" w:space="0" w:color="auto"/>
      </w:divBdr>
    </w:div>
    <w:div w:id="138027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sdemarches.bordeaux.fr/portals/public/services?id=bordeaux&amp;page=DEM_Demarches_Presentation&amp;ts=939" TargetMode="External"/><Relationship Id="rId3" Type="http://schemas.openxmlformats.org/officeDocument/2006/relationships/settings" Target="settings.xml"/><Relationship Id="rId7" Type="http://schemas.openxmlformats.org/officeDocument/2006/relationships/hyperlink" Target="https://apps.apple.com/cm/app/ma-ville-facile/id644688758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lay.google.com/store/apps/details?id=fr.sweepin.mavillefacile&amp;hl=fr"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290</Words>
  <Characters>1597</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cp:revision>
  <dcterms:created xsi:type="dcterms:W3CDTF">2025-12-02T16:04:00Z</dcterms:created>
  <dcterms:modified xsi:type="dcterms:W3CDTF">2025-12-02T16:15:00Z</dcterms:modified>
</cp:coreProperties>
</file>